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Онотско</w:t>
      </w:r>
      <w:r>
        <w:rPr>
          <w:rFonts w:ascii="Times New Roman" w:hAnsi="Times New Roman"/>
          <w:b/>
          <w:sz w:val="26"/>
          <w:szCs w:val="26"/>
        </w:rPr>
        <w:t>е</w:t>
      </w:r>
      <w:r w:rsidR="006B1F66">
        <w:rPr>
          <w:rFonts w:ascii="Times New Roman" w:hAnsi="Times New Roman"/>
          <w:b/>
          <w:sz w:val="26"/>
          <w:szCs w:val="26"/>
        </w:rPr>
        <w:t xml:space="preserve"> </w:t>
      </w:r>
      <w:r w:rsidRPr="009209AD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Дума</w:t>
      </w:r>
    </w:p>
    <w:p w:rsidR="00A135EC" w:rsidRPr="009209AD" w:rsidRDefault="00A135EC" w:rsidP="00A135EC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ab/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РЕШЕНИЕ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135EC" w:rsidRPr="0058784A" w:rsidRDefault="0058784A" w:rsidP="00A135EC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/>
          <w:color w:val="000000"/>
          <w:spacing w:val="8"/>
          <w:sz w:val="26"/>
          <w:szCs w:val="26"/>
        </w:rPr>
        <w:t>о</w:t>
      </w:r>
      <w:bookmarkStart w:id="0" w:name="_GoBack"/>
      <w:bookmarkEnd w:id="0"/>
      <w:r w:rsidR="00A135EC" w:rsidRPr="009209AD">
        <w:rPr>
          <w:rFonts w:ascii="Times New Roman" w:hAnsi="Times New Roman"/>
          <w:color w:val="000000"/>
          <w:spacing w:val="8"/>
          <w:sz w:val="26"/>
          <w:szCs w:val="26"/>
        </w:rPr>
        <w:t>т</w:t>
      </w:r>
      <w:r w:rsidRPr="0058784A">
        <w:rPr>
          <w:rFonts w:ascii="Times New Roman" w:hAnsi="Times New Roman"/>
          <w:color w:val="000000"/>
          <w:spacing w:val="8"/>
          <w:sz w:val="26"/>
          <w:szCs w:val="26"/>
        </w:rPr>
        <w:t xml:space="preserve"> 19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.06.2020</w:t>
      </w:r>
      <w:r w:rsidR="006155D1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A135EC" w:rsidRPr="001B283C">
        <w:rPr>
          <w:rFonts w:ascii="Times New Roman" w:hAnsi="Times New Roman"/>
          <w:color w:val="000000"/>
          <w:spacing w:val="7"/>
          <w:sz w:val="26"/>
          <w:szCs w:val="26"/>
        </w:rPr>
        <w:t>№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109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A135EC" w:rsidRPr="009209AD" w:rsidRDefault="00A135EC" w:rsidP="00A135EC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:rsidR="00A135EC" w:rsidRPr="00D54208" w:rsidRDefault="00A135EC" w:rsidP="00A135EC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Решение Думы от 2</w:t>
      </w:r>
      <w:r w:rsidR="00EC3695" w:rsidRPr="00EC3695">
        <w:rPr>
          <w:rFonts w:ascii="Times New Roman" w:hAnsi="Times New Roman" w:cs="Times New Roman"/>
          <w:b/>
          <w:sz w:val="24"/>
          <w:szCs w:val="24"/>
        </w:rPr>
        <w:t>5</w:t>
      </w:r>
      <w:r w:rsidRPr="00D54208">
        <w:rPr>
          <w:rFonts w:ascii="Times New Roman" w:hAnsi="Times New Roman" w:cs="Times New Roman"/>
          <w:b/>
          <w:sz w:val="24"/>
          <w:szCs w:val="24"/>
        </w:rPr>
        <w:t>.12.201</w:t>
      </w:r>
      <w:r w:rsidR="00EC3695" w:rsidRPr="00EC3695">
        <w:rPr>
          <w:rFonts w:ascii="Times New Roman" w:hAnsi="Times New Roman" w:cs="Times New Roman"/>
          <w:b/>
          <w:sz w:val="24"/>
          <w:szCs w:val="24"/>
        </w:rPr>
        <w:t>9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EC3695" w:rsidRPr="00335500">
        <w:rPr>
          <w:rFonts w:ascii="Times New Roman" w:hAnsi="Times New Roman" w:cs="Times New Roman"/>
          <w:b/>
          <w:sz w:val="24"/>
          <w:szCs w:val="24"/>
        </w:rPr>
        <w:t>100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A135EC" w:rsidRDefault="00A135EC" w:rsidP="00A135E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Онотского</w:t>
      </w:r>
      <w:r w:rsidR="006155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4208">
        <w:rPr>
          <w:rFonts w:ascii="Times New Roman" w:eastAsia="Times New Roman" w:hAnsi="Times New Roman"/>
          <w:b/>
          <w:sz w:val="24"/>
          <w:szCs w:val="24"/>
        </w:rPr>
        <w:t>сельского поселения  на</w:t>
      </w:r>
    </w:p>
    <w:p w:rsidR="00A135EC" w:rsidRDefault="00667DE9" w:rsidP="00A135E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A135EC" w:rsidRPr="00D54208">
        <w:rPr>
          <w:rFonts w:ascii="Times New Roman" w:eastAsia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202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135EC" w:rsidRPr="00D54208">
        <w:rPr>
          <w:rFonts w:ascii="Times New Roman" w:eastAsia="Times New Roman" w:hAnsi="Times New Roman"/>
          <w:b/>
          <w:bCs/>
          <w:sz w:val="24"/>
          <w:szCs w:val="24"/>
        </w:rPr>
        <w:t xml:space="preserve"> годов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9209AD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 е ш и л а:</w:t>
      </w:r>
    </w:p>
    <w:p w:rsidR="008A7504" w:rsidRDefault="00A135EC" w:rsidP="008A750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B3920">
        <w:rPr>
          <w:rFonts w:ascii="Times New Roman" w:hAnsi="Times New Roman" w:cs="Times New Roman"/>
          <w:sz w:val="24"/>
          <w:szCs w:val="24"/>
        </w:rPr>
        <w:t>1</w:t>
      </w:r>
      <w:r w:rsidRPr="00D54208">
        <w:rPr>
          <w:rFonts w:ascii="Times New Roman" w:hAnsi="Times New Roman" w:cs="Times New Roman"/>
          <w:sz w:val="26"/>
          <w:szCs w:val="26"/>
        </w:rPr>
        <w:t>. Внести в решение Думы Онотского сельского поселения от 2</w:t>
      </w:r>
      <w:r w:rsidR="00EC3695" w:rsidRPr="00EC3695">
        <w:rPr>
          <w:rFonts w:ascii="Times New Roman" w:hAnsi="Times New Roman" w:cs="Times New Roman"/>
          <w:sz w:val="26"/>
          <w:szCs w:val="26"/>
        </w:rPr>
        <w:t>5</w:t>
      </w:r>
      <w:r w:rsidRPr="00D54208">
        <w:rPr>
          <w:rFonts w:ascii="Times New Roman" w:hAnsi="Times New Roman" w:cs="Times New Roman"/>
          <w:sz w:val="26"/>
          <w:szCs w:val="26"/>
        </w:rPr>
        <w:t>.12.201</w:t>
      </w:r>
      <w:r w:rsidR="00EC3695" w:rsidRPr="00EC3695">
        <w:rPr>
          <w:rFonts w:ascii="Times New Roman" w:hAnsi="Times New Roman" w:cs="Times New Roman"/>
          <w:sz w:val="26"/>
          <w:szCs w:val="26"/>
        </w:rPr>
        <w:t>9</w:t>
      </w:r>
      <w:r w:rsidRPr="00D54208">
        <w:rPr>
          <w:rFonts w:ascii="Times New Roman" w:hAnsi="Times New Roman" w:cs="Times New Roman"/>
          <w:sz w:val="26"/>
          <w:szCs w:val="26"/>
        </w:rPr>
        <w:t xml:space="preserve">  № </w:t>
      </w:r>
      <w:r w:rsidR="00EC3695" w:rsidRPr="00EC3695">
        <w:rPr>
          <w:rFonts w:ascii="Times New Roman" w:hAnsi="Times New Roman" w:cs="Times New Roman"/>
          <w:sz w:val="26"/>
          <w:szCs w:val="26"/>
        </w:rPr>
        <w:t>100</w:t>
      </w:r>
      <w:r w:rsidRPr="00D54208">
        <w:rPr>
          <w:rFonts w:ascii="Times New Roman" w:hAnsi="Times New Roman" w:cs="Times New Roman"/>
          <w:sz w:val="26"/>
          <w:szCs w:val="26"/>
        </w:rPr>
        <w:t xml:space="preserve"> «О бюджете Онотского сельского поселения на 20</w:t>
      </w:r>
      <w:r w:rsidR="00EC3695" w:rsidRPr="00EC3695">
        <w:rPr>
          <w:rFonts w:ascii="Times New Roman" w:hAnsi="Times New Roman" w:cs="Times New Roman"/>
          <w:sz w:val="26"/>
          <w:szCs w:val="26"/>
        </w:rPr>
        <w:t>20</w:t>
      </w:r>
      <w:r w:rsidRPr="00D54208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667DE9">
        <w:rPr>
          <w:rFonts w:ascii="Times New Roman" w:hAnsi="Times New Roman" w:cs="Times New Roman"/>
          <w:sz w:val="26"/>
          <w:szCs w:val="26"/>
        </w:rPr>
        <w:t>2</w:t>
      </w:r>
      <w:r w:rsidR="00EC3695" w:rsidRPr="00EC3695">
        <w:rPr>
          <w:rFonts w:ascii="Times New Roman" w:hAnsi="Times New Roman" w:cs="Times New Roman"/>
          <w:sz w:val="26"/>
          <w:szCs w:val="26"/>
        </w:rPr>
        <w:t>1</w:t>
      </w:r>
      <w:r w:rsidRPr="00D54208">
        <w:rPr>
          <w:rFonts w:ascii="Times New Roman" w:hAnsi="Times New Roman" w:cs="Times New Roman"/>
          <w:sz w:val="26"/>
          <w:szCs w:val="26"/>
        </w:rPr>
        <w:t xml:space="preserve"> и 202</w:t>
      </w:r>
      <w:r w:rsidR="00EC3695" w:rsidRPr="00EC3695">
        <w:rPr>
          <w:rFonts w:ascii="Times New Roman" w:hAnsi="Times New Roman" w:cs="Times New Roman"/>
          <w:sz w:val="26"/>
          <w:szCs w:val="26"/>
        </w:rPr>
        <w:t>2</w:t>
      </w:r>
      <w:r w:rsidRPr="00D54208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0B2F27" w:rsidRPr="008A7504" w:rsidRDefault="000B2F27" w:rsidP="008A750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A7504">
        <w:rPr>
          <w:rFonts w:ascii="Times New Roman" w:hAnsi="Times New Roman" w:cs="Times New Roman"/>
          <w:sz w:val="26"/>
          <w:szCs w:val="26"/>
          <w:lang w:eastAsia="ru-RU"/>
        </w:rPr>
        <w:t>Пункт 1 изложить в следующей редакции:</w:t>
      </w:r>
    </w:p>
    <w:p w:rsidR="000B2F27" w:rsidRDefault="000B2F27" w:rsidP="008A7504">
      <w:pPr>
        <w:widowControl/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 w:rsidRPr="000B2F27">
        <w:rPr>
          <w:rFonts w:ascii="Times New Roman" w:hAnsi="Times New Roman" w:cs="Times New Roman"/>
          <w:sz w:val="26"/>
          <w:szCs w:val="26"/>
        </w:rPr>
        <w:t xml:space="preserve">«1. </w:t>
      </w:r>
      <w:r w:rsidRPr="000B2F27">
        <w:rPr>
          <w:rFonts w:ascii="Times New Roman" w:hAnsi="Times New Roman"/>
          <w:sz w:val="26"/>
          <w:szCs w:val="26"/>
        </w:rPr>
        <w:t>Утвердить бюджет Онотского сельского поселения на 2020 год и плановый период 2021 и 2022 годов:</w:t>
      </w:r>
    </w:p>
    <w:p w:rsidR="000B2F27" w:rsidRPr="000B2F27" w:rsidRDefault="000B2F27" w:rsidP="008A750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9209AD">
        <w:rPr>
          <w:rFonts w:ascii="Times New Roman" w:hAnsi="Times New Roman"/>
          <w:sz w:val="26"/>
          <w:szCs w:val="26"/>
        </w:rPr>
        <w:t>Основные характеристики бюджета Онотского сельского поселения на 20</w:t>
      </w:r>
      <w:r>
        <w:rPr>
          <w:rFonts w:ascii="Times New Roman" w:hAnsi="Times New Roman"/>
          <w:sz w:val="26"/>
          <w:szCs w:val="26"/>
        </w:rPr>
        <w:t>20</w:t>
      </w:r>
      <w:r w:rsidRPr="009209AD">
        <w:rPr>
          <w:rFonts w:ascii="Times New Roman" w:hAnsi="Times New Roman"/>
          <w:sz w:val="26"/>
          <w:szCs w:val="26"/>
        </w:rPr>
        <w:t xml:space="preserve"> год:</w:t>
      </w:r>
    </w:p>
    <w:p w:rsidR="000B2F27" w:rsidRPr="00D54208" w:rsidRDefault="000B2F27" w:rsidP="008A7504">
      <w:pPr>
        <w:widowControl/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общий объем доходов бюджета Онотского сельского поселения в сумме </w:t>
      </w:r>
      <w:r>
        <w:rPr>
          <w:rFonts w:ascii="Times New Roman" w:hAnsi="Times New Roman"/>
          <w:sz w:val="26"/>
          <w:szCs w:val="26"/>
        </w:rPr>
        <w:t>8755,5</w:t>
      </w:r>
      <w:r w:rsidRPr="00D54208">
        <w:rPr>
          <w:rFonts w:ascii="Times New Roman" w:hAnsi="Times New Roman"/>
          <w:sz w:val="26"/>
          <w:szCs w:val="26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>7259,0</w:t>
      </w:r>
      <w:r w:rsidRPr="00D54208">
        <w:rPr>
          <w:rFonts w:ascii="Times New Roman" w:hAnsi="Times New Roman"/>
          <w:sz w:val="26"/>
          <w:szCs w:val="26"/>
        </w:rPr>
        <w:t xml:space="preserve"> тыс. руб.;</w:t>
      </w:r>
    </w:p>
    <w:p w:rsidR="000B2F27" w:rsidRPr="00D54208" w:rsidRDefault="000B2F27" w:rsidP="008A75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общий объем расходов бюджета Онотского сельского поселения в сумме </w:t>
      </w:r>
      <w:r>
        <w:rPr>
          <w:rFonts w:ascii="Times New Roman" w:hAnsi="Times New Roman"/>
          <w:sz w:val="26"/>
          <w:szCs w:val="26"/>
        </w:rPr>
        <w:t>9373,3</w:t>
      </w:r>
      <w:r w:rsidRPr="00D54208">
        <w:rPr>
          <w:rFonts w:ascii="Times New Roman" w:hAnsi="Times New Roman"/>
          <w:sz w:val="26"/>
          <w:szCs w:val="26"/>
        </w:rPr>
        <w:t xml:space="preserve"> тыс. руб.;</w:t>
      </w:r>
    </w:p>
    <w:p w:rsidR="000B2F27" w:rsidRPr="00D54208" w:rsidRDefault="000B2F27" w:rsidP="008A75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размер дефицита бюджета Онотского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в сумме 617,8</w:t>
      </w:r>
      <w:r w:rsidRPr="00D54208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  <w:r w:rsidRPr="00D54208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41,3</w:t>
      </w:r>
      <w:r w:rsidRPr="00A60BF8">
        <w:rPr>
          <w:rFonts w:ascii="Times New Roman" w:hAnsi="Times New Roman"/>
          <w:sz w:val="26"/>
          <w:szCs w:val="26"/>
        </w:rPr>
        <w:t>%</w:t>
      </w:r>
      <w:r w:rsidRPr="00D54208">
        <w:rPr>
          <w:rFonts w:ascii="Times New Roman" w:hAnsi="Times New Roman"/>
          <w:sz w:val="26"/>
          <w:szCs w:val="26"/>
        </w:rPr>
        <w:t xml:space="preserve">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0B2F27" w:rsidRPr="009209AD" w:rsidRDefault="000B2F27" w:rsidP="008A75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1.2. Основные характеристики бюджета Онотского сельского поселения на плановый период 20</w:t>
      </w:r>
      <w:r>
        <w:rPr>
          <w:rFonts w:ascii="Times New Roman" w:hAnsi="Times New Roman" w:cs="Times New Roman"/>
          <w:sz w:val="26"/>
          <w:szCs w:val="26"/>
        </w:rPr>
        <w:t>21 и 2022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0B2F27" w:rsidRPr="009209AD" w:rsidRDefault="000B2F27" w:rsidP="008A75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общий объем доходов бюджета Онотского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7504">
        <w:rPr>
          <w:rFonts w:ascii="Times New Roman" w:hAnsi="Times New Roman" w:cs="Times New Roman"/>
          <w:sz w:val="26"/>
          <w:szCs w:val="26"/>
        </w:rPr>
        <w:t>4362,2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в том числе безвозмездные поступления из других бюджетов бюджетной системы Российской Федерации в сумме </w:t>
      </w:r>
      <w:r w:rsidR="008A7504">
        <w:rPr>
          <w:rFonts w:ascii="Times New Roman" w:hAnsi="Times New Roman" w:cs="Times New Roman"/>
          <w:sz w:val="26"/>
          <w:szCs w:val="26"/>
        </w:rPr>
        <w:t xml:space="preserve">2816,4 </w:t>
      </w:r>
      <w:r w:rsidRPr="009209AD">
        <w:rPr>
          <w:rFonts w:ascii="Times New Roman" w:hAnsi="Times New Roman" w:cs="Times New Roman"/>
          <w:sz w:val="26"/>
          <w:szCs w:val="26"/>
        </w:rPr>
        <w:t>тыс. руб.,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7504">
        <w:rPr>
          <w:rFonts w:ascii="Times New Roman" w:hAnsi="Times New Roman" w:cs="Times New Roman"/>
          <w:sz w:val="26"/>
          <w:szCs w:val="26"/>
        </w:rPr>
        <w:t>4339,8</w:t>
      </w:r>
      <w:r w:rsidRPr="009209AD">
        <w:rPr>
          <w:rFonts w:ascii="Times New Roman" w:hAnsi="Times New Roman" w:cs="Times New Roman"/>
          <w:sz w:val="26"/>
          <w:szCs w:val="26"/>
        </w:rPr>
        <w:t xml:space="preserve">тыс. руб., в том числе безвозмездные поступления из </w:t>
      </w:r>
      <w:r w:rsidRPr="009209AD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 в сумме </w:t>
      </w:r>
      <w:r w:rsidR="008A7504">
        <w:rPr>
          <w:rFonts w:ascii="Times New Roman" w:hAnsi="Times New Roman" w:cs="Times New Roman"/>
          <w:sz w:val="26"/>
          <w:szCs w:val="26"/>
        </w:rPr>
        <w:t>2733,9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B2F27" w:rsidRPr="009209AD" w:rsidRDefault="000B2F27" w:rsidP="008A75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общий объем расходов бюджета Онотского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7504">
        <w:rPr>
          <w:rFonts w:ascii="Times New Roman" w:hAnsi="Times New Roman" w:cs="Times New Roman"/>
          <w:sz w:val="26"/>
          <w:szCs w:val="26"/>
        </w:rPr>
        <w:t>4435,2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102,2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7504">
        <w:rPr>
          <w:rFonts w:ascii="Times New Roman" w:hAnsi="Times New Roman" w:cs="Times New Roman"/>
          <w:sz w:val="26"/>
          <w:szCs w:val="26"/>
        </w:rPr>
        <w:t>4418,8</w:t>
      </w:r>
      <w:r w:rsidRPr="009209AD">
        <w:rPr>
          <w:rFonts w:ascii="Times New Roman" w:hAnsi="Times New Roman" w:cs="Times New Roman"/>
          <w:sz w:val="26"/>
          <w:szCs w:val="26"/>
        </w:rPr>
        <w:t xml:space="preserve">тыс. руб., в том числе условно утвержденные расходы в сумме </w:t>
      </w:r>
      <w:r w:rsidR="008A7504">
        <w:rPr>
          <w:rFonts w:ascii="Times New Roman" w:hAnsi="Times New Roman" w:cs="Times New Roman"/>
          <w:sz w:val="26"/>
          <w:szCs w:val="26"/>
        </w:rPr>
        <w:t>203,5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B2F27" w:rsidRDefault="000B2F27" w:rsidP="008A75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размер дефицита бюджета Онотского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73,0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или </w:t>
      </w:r>
      <w:r>
        <w:rPr>
          <w:rFonts w:ascii="Times New Roman" w:hAnsi="Times New Roman" w:cs="Times New Roman"/>
          <w:sz w:val="26"/>
          <w:szCs w:val="26"/>
        </w:rPr>
        <w:t>4,7</w:t>
      </w:r>
      <w:r w:rsidRPr="009209AD">
        <w:rPr>
          <w:rFonts w:ascii="Times New Roman" w:hAnsi="Times New Roman" w:cs="Times New Roman"/>
          <w:sz w:val="26"/>
          <w:szCs w:val="26"/>
        </w:rPr>
        <w:t>%, утвержденного общего годового объема доходов бюджета Онотского сельского поселения без учета утвержденного объема безвозмездных поступлений, на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9209AD">
        <w:rPr>
          <w:rFonts w:ascii="Times New Roman" w:hAnsi="Times New Roman" w:cs="Times New Roman"/>
          <w:sz w:val="26"/>
          <w:szCs w:val="26"/>
        </w:rPr>
        <w:t xml:space="preserve">год в сумме </w:t>
      </w:r>
      <w:r>
        <w:rPr>
          <w:rFonts w:ascii="Times New Roman" w:hAnsi="Times New Roman" w:cs="Times New Roman"/>
          <w:sz w:val="26"/>
          <w:szCs w:val="26"/>
        </w:rPr>
        <w:t>79,0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4,9</w:t>
      </w:r>
      <w:r w:rsidRPr="009209AD">
        <w:rPr>
          <w:rFonts w:ascii="Times New Roman" w:hAnsi="Times New Roman" w:cs="Times New Roman"/>
          <w:sz w:val="26"/>
          <w:szCs w:val="26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8A7504" w:rsidRDefault="008A7504" w:rsidP="008A750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>
        <w:rPr>
          <w:rFonts w:ascii="Times New Roman" w:hAnsi="Times New Roman" w:cs="Times New Roman"/>
          <w:sz w:val="26"/>
          <w:szCs w:val="26"/>
        </w:rPr>
        <w:t>543,8</w:t>
      </w:r>
      <w:r w:rsidRPr="00D54208">
        <w:rPr>
          <w:rFonts w:ascii="Times New Roman" w:hAnsi="Times New Roman" w:cs="Times New Roman"/>
          <w:sz w:val="26"/>
          <w:szCs w:val="26"/>
        </w:rPr>
        <w:t xml:space="preserve"> тыс. руб.»;</w:t>
      </w:r>
    </w:p>
    <w:p w:rsidR="008A7504" w:rsidRDefault="008A7504" w:rsidP="008A750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6 изложить в следующей редакции:</w:t>
      </w:r>
    </w:p>
    <w:p w:rsidR="008A7504" w:rsidRPr="009209AD" w:rsidRDefault="008A7504" w:rsidP="008A7504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9209AD">
        <w:rPr>
          <w:rFonts w:ascii="Times New Roman" w:hAnsi="Times New Roman"/>
          <w:sz w:val="26"/>
          <w:szCs w:val="26"/>
          <w:lang w:eastAsia="ru-RU"/>
        </w:rPr>
        <w:t>6. Установить, что в расходной части бюджета Онотского сельского поселения создается резервный фонд Онотского сельского поселения:</w:t>
      </w:r>
    </w:p>
    <w:p w:rsidR="008A7504" w:rsidRPr="009209AD" w:rsidRDefault="008A7504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8A7504" w:rsidRPr="009209AD" w:rsidRDefault="008A7504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9209AD">
        <w:rPr>
          <w:rFonts w:ascii="Times New Roman" w:hAnsi="Times New Roman" w:cs="Times New Roman"/>
          <w:sz w:val="26"/>
          <w:szCs w:val="26"/>
        </w:rPr>
        <w:t>год в сумме 3 тыс. руб.;</w:t>
      </w:r>
    </w:p>
    <w:p w:rsidR="008A7504" w:rsidRDefault="008A7504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09AD">
        <w:rPr>
          <w:rFonts w:ascii="Times New Roman" w:hAnsi="Times New Roman" w:cs="Times New Roman"/>
          <w:sz w:val="26"/>
          <w:szCs w:val="26"/>
        </w:rPr>
        <w:t xml:space="preserve"> год в сумме 3 тыс. руб.</w:t>
      </w:r>
    </w:p>
    <w:p w:rsidR="008A750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1.</w:t>
      </w:r>
      <w:r w:rsidR="008A7504">
        <w:rPr>
          <w:rFonts w:ascii="Times New Roman" w:hAnsi="Times New Roman"/>
          <w:sz w:val="26"/>
          <w:szCs w:val="26"/>
        </w:rPr>
        <w:t>3</w:t>
      </w:r>
      <w:r w:rsidRPr="00D54208">
        <w:rPr>
          <w:rFonts w:ascii="Times New Roman" w:hAnsi="Times New Roman"/>
          <w:sz w:val="26"/>
          <w:szCs w:val="26"/>
        </w:rPr>
        <w:t xml:space="preserve">. Приложения № </w:t>
      </w:r>
      <w:r w:rsidR="008A7504">
        <w:rPr>
          <w:rFonts w:ascii="Times New Roman" w:hAnsi="Times New Roman"/>
          <w:sz w:val="26"/>
          <w:szCs w:val="26"/>
        </w:rPr>
        <w:t>1,2,</w:t>
      </w:r>
      <w:r w:rsidR="00EC3695">
        <w:rPr>
          <w:rFonts w:ascii="Times New Roman" w:hAnsi="Times New Roman"/>
          <w:sz w:val="26"/>
          <w:szCs w:val="26"/>
        </w:rPr>
        <w:t>6</w:t>
      </w:r>
      <w:r w:rsidR="008A7504">
        <w:rPr>
          <w:rFonts w:ascii="Times New Roman" w:hAnsi="Times New Roman"/>
          <w:sz w:val="26"/>
          <w:szCs w:val="26"/>
        </w:rPr>
        <w:t>-11,16,17</w:t>
      </w:r>
      <w:r w:rsidRPr="00D54208">
        <w:rPr>
          <w:rFonts w:ascii="Times New Roman" w:hAnsi="Times New Roman"/>
          <w:sz w:val="26"/>
          <w:szCs w:val="26"/>
        </w:rPr>
        <w:t xml:space="preserve">к решению Думы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EC3695">
        <w:rPr>
          <w:rFonts w:ascii="Times New Roman" w:hAnsi="Times New Roman"/>
          <w:sz w:val="26"/>
          <w:szCs w:val="26"/>
        </w:rPr>
        <w:t>5</w:t>
      </w:r>
      <w:r w:rsidR="00667DE9">
        <w:rPr>
          <w:rFonts w:ascii="Times New Roman" w:hAnsi="Times New Roman"/>
          <w:sz w:val="26"/>
          <w:szCs w:val="26"/>
        </w:rPr>
        <w:t>.12.201</w:t>
      </w:r>
      <w:r w:rsidR="00EC3695">
        <w:rPr>
          <w:rFonts w:ascii="Times New Roman" w:hAnsi="Times New Roman"/>
          <w:sz w:val="26"/>
          <w:szCs w:val="26"/>
        </w:rPr>
        <w:t>9</w:t>
      </w:r>
      <w:r w:rsidRPr="00D54208">
        <w:rPr>
          <w:rFonts w:ascii="Times New Roman" w:hAnsi="Times New Roman"/>
          <w:sz w:val="26"/>
          <w:szCs w:val="26"/>
        </w:rPr>
        <w:t xml:space="preserve"> г.  № </w:t>
      </w:r>
      <w:r w:rsidR="00EC3695">
        <w:rPr>
          <w:rFonts w:ascii="Times New Roman" w:hAnsi="Times New Roman"/>
          <w:sz w:val="26"/>
          <w:szCs w:val="26"/>
        </w:rPr>
        <w:t xml:space="preserve">100 </w:t>
      </w:r>
      <w:r w:rsidRPr="00D54208">
        <w:rPr>
          <w:rFonts w:ascii="Times New Roman" w:hAnsi="Times New Roman"/>
          <w:sz w:val="26"/>
          <w:szCs w:val="26"/>
        </w:rPr>
        <w:t xml:space="preserve"> изложить в  редакции приложений № 1</w:t>
      </w:r>
      <w:r w:rsidR="001D5811">
        <w:rPr>
          <w:rFonts w:ascii="Times New Roman" w:hAnsi="Times New Roman"/>
          <w:sz w:val="26"/>
          <w:szCs w:val="26"/>
        </w:rPr>
        <w:t>-</w:t>
      </w:r>
      <w:r w:rsidR="008A7504">
        <w:rPr>
          <w:rFonts w:ascii="Times New Roman" w:hAnsi="Times New Roman"/>
          <w:sz w:val="26"/>
          <w:szCs w:val="26"/>
        </w:rPr>
        <w:t>10.</w:t>
      </w:r>
    </w:p>
    <w:p w:rsidR="008A750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 2. Администрации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8A750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b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2.1. опубликовать настоящее решение в издании «</w:t>
      </w:r>
      <w:r>
        <w:rPr>
          <w:rFonts w:ascii="Times New Roman" w:hAnsi="Times New Roman"/>
          <w:sz w:val="26"/>
          <w:szCs w:val="26"/>
        </w:rPr>
        <w:t>Онотский</w:t>
      </w:r>
      <w:r w:rsidRPr="00D54208">
        <w:rPr>
          <w:rFonts w:ascii="Times New Roman" w:hAnsi="Times New Roman"/>
          <w:sz w:val="26"/>
          <w:szCs w:val="26"/>
        </w:rPr>
        <w:t xml:space="preserve"> вестник»</w:t>
      </w:r>
      <w:r w:rsidR="00EC3695" w:rsidRPr="009209AD">
        <w:rPr>
          <w:rFonts w:ascii="Times New Roman" w:hAnsi="Times New Roman"/>
          <w:sz w:val="26"/>
          <w:szCs w:val="26"/>
        </w:rPr>
        <w:t xml:space="preserve">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="00F41D29" w:rsidRPr="00505DC0">
          <w:rPr>
            <w:rStyle w:val="a4"/>
            <w:rFonts w:ascii="Times New Roman" w:hAnsi="Times New Roman"/>
            <w:b/>
            <w:sz w:val="26"/>
            <w:szCs w:val="26"/>
          </w:rPr>
          <w:t>www.cher.irkobl.ru</w:t>
        </w:r>
      </w:hyperlink>
      <w:r w:rsidR="00EC3695" w:rsidRPr="009209AD">
        <w:rPr>
          <w:rFonts w:ascii="Times New Roman" w:hAnsi="Times New Roman"/>
          <w:b/>
          <w:sz w:val="26"/>
          <w:szCs w:val="26"/>
        </w:rPr>
        <w:t>.</w:t>
      </w:r>
    </w:p>
    <w:p w:rsidR="008A750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2.2.  внести в оригинал решения Думы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EC3695">
        <w:rPr>
          <w:rFonts w:ascii="Times New Roman" w:hAnsi="Times New Roman"/>
          <w:sz w:val="26"/>
          <w:szCs w:val="26"/>
        </w:rPr>
        <w:t>5</w:t>
      </w:r>
      <w:r w:rsidR="00667DE9">
        <w:rPr>
          <w:rFonts w:ascii="Times New Roman" w:hAnsi="Times New Roman"/>
          <w:sz w:val="26"/>
          <w:szCs w:val="26"/>
        </w:rPr>
        <w:t>.12.201</w:t>
      </w:r>
      <w:r w:rsidR="00EC3695">
        <w:rPr>
          <w:rFonts w:ascii="Times New Roman" w:hAnsi="Times New Roman"/>
          <w:sz w:val="26"/>
          <w:szCs w:val="26"/>
        </w:rPr>
        <w:t>9</w:t>
      </w:r>
      <w:r w:rsidR="00667DE9">
        <w:rPr>
          <w:rFonts w:ascii="Times New Roman" w:hAnsi="Times New Roman"/>
          <w:sz w:val="26"/>
          <w:szCs w:val="26"/>
        </w:rPr>
        <w:t xml:space="preserve"> №</w:t>
      </w:r>
      <w:r w:rsidR="00EC3695">
        <w:rPr>
          <w:rFonts w:ascii="Times New Roman" w:hAnsi="Times New Roman"/>
          <w:sz w:val="26"/>
          <w:szCs w:val="26"/>
        </w:rPr>
        <w:t>100</w:t>
      </w:r>
      <w:r w:rsidRPr="00D54208">
        <w:rPr>
          <w:rFonts w:ascii="Times New Roman" w:hAnsi="Times New Roman"/>
          <w:sz w:val="26"/>
          <w:szCs w:val="26"/>
        </w:rPr>
        <w:t xml:space="preserve">«О бюджете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 на 20</w:t>
      </w:r>
      <w:r w:rsidR="00EC3695">
        <w:rPr>
          <w:rFonts w:ascii="Times New Roman" w:hAnsi="Times New Roman"/>
          <w:sz w:val="26"/>
          <w:szCs w:val="26"/>
        </w:rPr>
        <w:t>20</w:t>
      </w:r>
      <w:r w:rsidRPr="00D54208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67DE9">
        <w:rPr>
          <w:rFonts w:ascii="Times New Roman" w:hAnsi="Times New Roman"/>
          <w:sz w:val="26"/>
          <w:szCs w:val="26"/>
        </w:rPr>
        <w:t>2</w:t>
      </w:r>
      <w:r w:rsidR="00EC3695">
        <w:rPr>
          <w:rFonts w:ascii="Times New Roman" w:hAnsi="Times New Roman"/>
          <w:sz w:val="26"/>
          <w:szCs w:val="26"/>
        </w:rPr>
        <w:t>1</w:t>
      </w:r>
      <w:r w:rsidR="00667DE9">
        <w:rPr>
          <w:rFonts w:ascii="Times New Roman" w:hAnsi="Times New Roman"/>
          <w:sz w:val="26"/>
          <w:szCs w:val="26"/>
        </w:rPr>
        <w:t xml:space="preserve"> и 202</w:t>
      </w:r>
      <w:r w:rsidR="00EC3695">
        <w:rPr>
          <w:rFonts w:ascii="Times New Roman" w:hAnsi="Times New Roman"/>
          <w:sz w:val="26"/>
          <w:szCs w:val="26"/>
        </w:rPr>
        <w:t>2</w:t>
      </w:r>
      <w:r w:rsidRPr="00D54208">
        <w:rPr>
          <w:rFonts w:ascii="Times New Roman" w:hAnsi="Times New Roman"/>
          <w:sz w:val="26"/>
          <w:szCs w:val="26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8A750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F41D29">
        <w:rPr>
          <w:rFonts w:ascii="Times New Roman" w:hAnsi="Times New Roman" w:cs="Times New Roman"/>
          <w:sz w:val="26"/>
          <w:szCs w:val="26"/>
        </w:rPr>
        <w:t>.</w:t>
      </w:r>
    </w:p>
    <w:p w:rsidR="00F41D29" w:rsidRPr="00F41D29" w:rsidRDefault="00F41D29" w:rsidP="002D0C5A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55D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В.М. Кочетков</w:t>
      </w: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DE13DE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135EC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="006155D1">
        <w:rPr>
          <w:rFonts w:ascii="Times New Roman" w:hAnsi="Times New Roman" w:cs="Times New Roman"/>
          <w:sz w:val="26"/>
          <w:szCs w:val="26"/>
        </w:rPr>
        <w:tab/>
      </w:r>
      <w:r w:rsidR="006155D1">
        <w:rPr>
          <w:rFonts w:ascii="Times New Roman" w:hAnsi="Times New Roman" w:cs="Times New Roman"/>
          <w:sz w:val="26"/>
          <w:szCs w:val="26"/>
        </w:rPr>
        <w:tab/>
      </w:r>
      <w:r w:rsidR="006155D1">
        <w:rPr>
          <w:rFonts w:ascii="Times New Roman" w:hAnsi="Times New Roman" w:cs="Times New Roman"/>
          <w:sz w:val="26"/>
          <w:szCs w:val="26"/>
        </w:rPr>
        <w:tab/>
      </w:r>
      <w:r w:rsidR="00DE13DE">
        <w:rPr>
          <w:rFonts w:ascii="Times New Roman" w:hAnsi="Times New Roman" w:cs="Times New Roman"/>
          <w:sz w:val="26"/>
          <w:szCs w:val="26"/>
        </w:rPr>
        <w:t>В.М. Кочетков</w:t>
      </w: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34" w:tblpY="158"/>
        <w:tblW w:w="9390" w:type="dxa"/>
        <w:tblLayout w:type="fixed"/>
        <w:tblLook w:val="04A0"/>
      </w:tblPr>
      <w:tblGrid>
        <w:gridCol w:w="5137"/>
        <w:gridCol w:w="2977"/>
        <w:gridCol w:w="1276"/>
      </w:tblGrid>
      <w:tr w:rsidR="006B1F66" w:rsidRPr="006155D1" w:rsidTr="006B1F66">
        <w:trPr>
          <w:trHeight w:val="31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ОНОТСКОГО СЕЛЬСКОГО ПОСЕЛЕНИЯ НА 2020 ГОД</w:t>
            </w:r>
          </w:p>
        </w:tc>
      </w:tr>
      <w:tr w:rsidR="006B1F66" w:rsidRPr="006155D1" w:rsidTr="006B1F66">
        <w:trPr>
          <w:trHeight w:val="37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2020 год</w:t>
            </w: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1496,5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590,0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B1F66" w:rsidRPr="006155D1" w:rsidTr="006B1F66">
        <w:trPr>
          <w:trHeight w:val="157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000 1 03 02200 01 0000 110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598,9</w:t>
            </w:r>
          </w:p>
        </w:tc>
      </w:tr>
      <w:tr w:rsidR="006B1F66" w:rsidRPr="006155D1" w:rsidTr="006B1F66">
        <w:trPr>
          <w:trHeight w:val="261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6B1F66" w:rsidRPr="006155D1" w:rsidTr="006B1F66">
        <w:trPr>
          <w:trHeight w:val="422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B1F66" w:rsidRPr="006155D1" w:rsidTr="006B1F66">
        <w:trPr>
          <w:trHeight w:val="261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6B1F66" w:rsidRPr="006155D1" w:rsidTr="006B1F66">
        <w:trPr>
          <w:trHeight w:val="258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-35,4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284,6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6B1F66" w:rsidRPr="006155D1" w:rsidTr="006B1F66">
        <w:trPr>
          <w:trHeight w:val="70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6B1F66" w:rsidRPr="006155D1" w:rsidTr="006B1F66">
        <w:trPr>
          <w:trHeight w:val="163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B1F66" w:rsidRPr="006155D1" w:rsidTr="006B1F66">
        <w:trPr>
          <w:trHeight w:val="189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000 1 16 07090 10  0000 140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7259,0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7259,0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2875,8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поселениям на выравнивание уровня бюджетной 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2875,8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</w:t>
            </w:r>
            <w:r w:rsidR="005F2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бюджетам сельских поселений</w:t>
            </w: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уровня бюджетной 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поселениям на выравнивание уровня бюджетной  обеспеченности из бюджета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2754,4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3389,5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3389,5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поселений (народные инициативы)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000 2 02 29999 10  0000 150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мест (площадок) накопления твердых коммунальных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000 2 02 29999 10  0000 150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2982,0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126,3</w:t>
            </w:r>
          </w:p>
        </w:tc>
      </w:tr>
      <w:tr w:rsidR="006B1F66" w:rsidRPr="006155D1" w:rsidTr="006B1F66">
        <w:trPr>
          <w:trHeight w:val="94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B1F66" w:rsidRPr="006155D1" w:rsidTr="006B1F66">
        <w:trPr>
          <w:trHeight w:val="12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B1F66" w:rsidRPr="006155D1" w:rsidTr="006B1F66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867,4</w:t>
            </w:r>
          </w:p>
        </w:tc>
      </w:tr>
      <w:tr w:rsidR="006B1F66" w:rsidRPr="006155D1" w:rsidTr="006B1F66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6B1F66" w:rsidRPr="006155D1" w:rsidTr="006B1F66">
        <w:trPr>
          <w:trHeight w:val="31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8755,5</w:t>
            </w: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B1F66" w:rsidRPr="006155D1" w:rsidTr="006B1F66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6" w:rsidRPr="006155D1" w:rsidRDefault="006B1F66" w:rsidP="006B1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B1F66" w:rsidRDefault="006B1F66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1F66" w:rsidRDefault="006B1F66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Приложение № 2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к решению Думы  Онотского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муниципального образования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 19.06.2020 № 109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Приложение № 2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к решению Думы «О бюджете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Онотского муниципального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образования на 2020 год и </w:t>
      </w:r>
    </w:p>
    <w:p w:rsidR="00E67721" w:rsidRDefault="00E67721" w:rsidP="00E6772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плановый период 2021 и 2022 годов» </w:t>
      </w:r>
    </w:p>
    <w:p w:rsidR="006155D1" w:rsidRDefault="00E67721" w:rsidP="00E6772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lang w:eastAsia="ru-RU"/>
        </w:rPr>
        <w:t>от 25.12.2019 № 100</w:t>
      </w:r>
    </w:p>
    <w:tbl>
      <w:tblPr>
        <w:tblW w:w="9463" w:type="dxa"/>
        <w:tblInd w:w="108" w:type="dxa"/>
        <w:tblLayout w:type="fixed"/>
        <w:tblLook w:val="04A0"/>
      </w:tblPr>
      <w:tblGrid>
        <w:gridCol w:w="4678"/>
        <w:gridCol w:w="1487"/>
        <w:gridCol w:w="1490"/>
        <w:gridCol w:w="59"/>
        <w:gridCol w:w="873"/>
        <w:gridCol w:w="876"/>
      </w:tblGrid>
      <w:tr w:rsidR="006155D1" w:rsidRPr="006155D1" w:rsidTr="005F2B41">
        <w:trPr>
          <w:trHeight w:val="315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155D1" w:rsidRPr="006155D1" w:rsidTr="005F2B41">
        <w:trPr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ОНОТСКОГО СЕЛЬСКОГО ПОСЕЛЕНИЯ НА ПЛАНОВЫЙ ПЕРИОД 2021 И 2022 ГОДОВ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на 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1605,9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155D1" w:rsidRPr="006155D1" w:rsidTr="005F2B4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000 1 03 02200 01 0000 110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633,9</w:t>
            </w:r>
          </w:p>
        </w:tc>
      </w:tr>
      <w:tr w:rsidR="006155D1" w:rsidRPr="006155D1" w:rsidTr="005F2B41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6155D1" w:rsidRPr="006155D1" w:rsidTr="005F2B41">
        <w:trPr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155D1" w:rsidRPr="006155D1" w:rsidTr="005F2B41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377,7</w:t>
            </w:r>
          </w:p>
        </w:tc>
      </w:tr>
      <w:tr w:rsidR="006155D1" w:rsidRPr="006155D1" w:rsidTr="005F2B41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-37,0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297,9</w:t>
            </w:r>
          </w:p>
        </w:tc>
      </w:tr>
      <w:tr w:rsidR="006155D1" w:rsidRPr="006155D1" w:rsidTr="005F2B4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155D1" w:rsidRPr="006155D1" w:rsidTr="005F2B4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6155D1" w:rsidRPr="006155D1" w:rsidTr="005F2B41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155D1" w:rsidRPr="006155D1" w:rsidTr="005F2B41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6155D1" w:rsidRPr="006155D1" w:rsidTr="005F2B41">
        <w:trPr>
          <w:trHeight w:val="1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155D1" w:rsidRPr="006155D1" w:rsidTr="005F2B4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6155D1" w:rsidRPr="006155D1" w:rsidTr="005F2B41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155D1" w:rsidRPr="006155D1" w:rsidTr="005F2B4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000 1 13 01995 10 0001 130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155D1" w:rsidRPr="006155D1" w:rsidTr="005F2B41">
        <w:trPr>
          <w:trHeight w:val="18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000 1 16 07090 10  0000 140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2733,9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2733,9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поселениям на выравнивание уровня бюджетной 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2385,3</w:t>
            </w:r>
          </w:p>
        </w:tc>
      </w:tr>
      <w:tr w:rsidR="006155D1" w:rsidRPr="006155D1" w:rsidTr="005F2B41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</w:t>
            </w:r>
            <w:r w:rsidR="005F2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бюджетам сельских поселений</w:t>
            </w: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уровня бюджетной  обеспеченности из бюджета субъекта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6155D1" w:rsidRPr="006155D1" w:rsidTr="005F2B4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поселениям на выравнивание уровня бюджетной  обеспеченности из бюджета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2341,7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218,8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218,8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поселений (народные инициативы)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000 2 02 29999 10  0000 150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218,8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129,8</w:t>
            </w:r>
          </w:p>
        </w:tc>
      </w:tr>
      <w:tr w:rsidR="006155D1" w:rsidRPr="006155D1" w:rsidTr="005F2B41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155D1" w:rsidRPr="006155D1" w:rsidTr="005F2B4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6155D1" w:rsidRPr="006155D1" w:rsidTr="005F2B4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155D1" w:rsidRPr="006155D1" w:rsidTr="005F2B4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55D1" w:rsidRPr="006155D1" w:rsidTr="005F2B41">
        <w:trPr>
          <w:trHeight w:val="31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4339,8</w:t>
            </w:r>
          </w:p>
        </w:tc>
      </w:tr>
      <w:tr w:rsidR="006155D1" w:rsidRPr="006155D1" w:rsidTr="005F2B41">
        <w:trPr>
          <w:trHeight w:val="300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1" w:rsidRPr="006155D1" w:rsidRDefault="006155D1" w:rsidP="00615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ook w:val="04A0"/>
      </w:tblPr>
      <w:tblGrid>
        <w:gridCol w:w="5671"/>
        <w:gridCol w:w="1026"/>
        <w:gridCol w:w="1226"/>
        <w:gridCol w:w="1540"/>
      </w:tblGrid>
      <w:tr w:rsidR="00616538" w:rsidRPr="00616538" w:rsidTr="00E67721">
        <w:trPr>
          <w:trHeight w:val="73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3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6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E67721" w:rsidRDefault="00E67721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616538" w:rsidRPr="00616538" w:rsidTr="00E67721">
        <w:trPr>
          <w:trHeight w:val="36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38" w:rsidRPr="00616538" w:rsidTr="00E67721">
        <w:trPr>
          <w:trHeight w:val="270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616538" w:rsidRPr="00616538" w:rsidTr="00E67721">
        <w:trPr>
          <w:trHeight w:val="420"/>
        </w:trPr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16538" w:rsidRPr="00616538" w:rsidTr="00E67721">
        <w:trPr>
          <w:trHeight w:val="25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16538" w:rsidRPr="00616538" w:rsidTr="00E67721">
        <w:trPr>
          <w:trHeight w:val="34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3915,4</w:t>
            </w:r>
          </w:p>
        </w:tc>
      </w:tr>
      <w:tr w:rsidR="00616538" w:rsidRPr="00616538" w:rsidTr="00E67721">
        <w:trPr>
          <w:trHeight w:val="6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E67721">
        <w:trPr>
          <w:trHeight w:val="12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3201,2</w:t>
            </w:r>
          </w:p>
        </w:tc>
      </w:tr>
      <w:tr w:rsidR="00616538" w:rsidRPr="00616538" w:rsidTr="00E67721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E67721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616538" w:rsidRPr="00616538" w:rsidTr="00E67721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E67721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E67721">
        <w:trPr>
          <w:trHeight w:val="72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E67721">
        <w:trPr>
          <w:trHeight w:val="6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E67721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660,4</w:t>
            </w:r>
          </w:p>
        </w:tc>
      </w:tr>
      <w:tr w:rsidR="00616538" w:rsidRPr="00616538" w:rsidTr="00E67721">
        <w:trPr>
          <w:trHeight w:val="3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</w:tr>
      <w:tr w:rsidR="00616538" w:rsidRPr="00616538" w:rsidTr="00E67721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3645,2</w:t>
            </w:r>
          </w:p>
        </w:tc>
      </w:tr>
      <w:tr w:rsidR="00616538" w:rsidRPr="00616538" w:rsidTr="00E67721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616538" w:rsidRPr="00616538" w:rsidTr="00E67721">
        <w:trPr>
          <w:trHeight w:val="27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3461,8</w:t>
            </w:r>
          </w:p>
        </w:tc>
      </w:tr>
      <w:tr w:rsidR="00616538" w:rsidRPr="00616538" w:rsidTr="00E67721">
        <w:trPr>
          <w:trHeight w:val="27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E67721">
        <w:trPr>
          <w:trHeight w:val="66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E67721">
        <w:trPr>
          <w:trHeight w:val="3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5F2B41"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КИНЕМАТОГРАФИЯ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E67721">
        <w:trPr>
          <w:trHeight w:val="28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E67721">
        <w:trPr>
          <w:trHeight w:val="6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E67721">
        <w:trPr>
          <w:trHeight w:val="6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E67721">
        <w:trPr>
          <w:trHeight w:val="94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E67721">
        <w:trPr>
          <w:trHeight w:val="6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E67721">
        <w:trPr>
          <w:trHeight w:val="3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9373,3</w:t>
            </w:r>
          </w:p>
        </w:tc>
      </w:tr>
      <w:tr w:rsidR="00616538" w:rsidRPr="00616538" w:rsidTr="00E67721">
        <w:trPr>
          <w:trHeight w:val="315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2B41" w:rsidRDefault="005F2B4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5514"/>
        <w:gridCol w:w="965"/>
        <w:gridCol w:w="1034"/>
        <w:gridCol w:w="1024"/>
        <w:gridCol w:w="926"/>
      </w:tblGrid>
      <w:tr w:rsidR="00616538" w:rsidRPr="00616538" w:rsidTr="00616538">
        <w:trPr>
          <w:trHeight w:val="1155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4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7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E67721" w:rsidRDefault="00E67721" w:rsidP="00E677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7721" w:rsidRDefault="00E67721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разделам, подразделам классификации расходов бюджетов на плановый период 2021 и 2022 годов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16538" w:rsidRPr="00616538" w:rsidTr="00616538">
        <w:trPr>
          <w:trHeight w:val="300"/>
        </w:trPr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616538" w:rsidRPr="00616538" w:rsidTr="00616538">
        <w:trPr>
          <w:trHeight w:val="510"/>
        </w:trPr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616538" w:rsidRPr="00616538" w:rsidTr="00616538">
        <w:trPr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16538" w:rsidRPr="00616538" w:rsidTr="00616538">
        <w:trPr>
          <w:trHeight w:val="33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2340,9</w:t>
            </w:r>
          </w:p>
        </w:tc>
      </w:tr>
      <w:tr w:rsidR="00616538" w:rsidRPr="00616538" w:rsidTr="00616538">
        <w:trPr>
          <w:trHeight w:val="97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616538" w:rsidRPr="00616538" w:rsidTr="00616538">
        <w:trPr>
          <w:trHeight w:val="123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1855,1</w:t>
            </w:r>
          </w:p>
        </w:tc>
      </w:tr>
      <w:tr w:rsidR="00616538" w:rsidRPr="00616538" w:rsidTr="00616538">
        <w:trPr>
          <w:trHeight w:val="390"/>
        </w:trPr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16538" w:rsidRPr="00616538" w:rsidTr="00616538">
        <w:trPr>
          <w:trHeight w:val="4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616538" w:rsidRPr="00616538" w:rsidTr="00616538">
        <w:trPr>
          <w:trHeight w:val="39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616538" w:rsidRPr="00616538" w:rsidTr="00616538">
        <w:trPr>
          <w:trHeight w:val="66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616538">
        <w:trPr>
          <w:trHeight w:val="72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616538">
        <w:trPr>
          <w:trHeight w:val="36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616538" w:rsidRPr="00616538" w:rsidTr="00616538">
        <w:trPr>
          <w:trHeight w:val="4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616538" w:rsidRPr="00616538" w:rsidTr="00616538">
        <w:trPr>
          <w:trHeight w:val="43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616538">
        <w:trPr>
          <w:trHeight w:val="46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616538">
        <w:trPr>
          <w:trHeight w:val="4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16538" w:rsidRPr="00616538" w:rsidTr="00616538">
        <w:trPr>
          <w:trHeight w:val="7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16538" w:rsidRPr="00616538" w:rsidTr="00616538">
        <w:trPr>
          <w:trHeight w:val="4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, КИНЕМАТОГРАФИЯ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616538" w:rsidRPr="00616538" w:rsidTr="00616538">
        <w:trPr>
          <w:trHeight w:val="31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616538" w:rsidRPr="00616538" w:rsidTr="00616538">
        <w:trPr>
          <w:trHeight w:val="70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616538" w:rsidRPr="00616538" w:rsidTr="00616538">
        <w:trPr>
          <w:trHeight w:val="67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16538" w:rsidRPr="00616538" w:rsidTr="00616538">
        <w:trPr>
          <w:trHeight w:val="975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616538">
        <w:trPr>
          <w:trHeight w:val="102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616538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4215,3</w:t>
            </w:r>
          </w:p>
        </w:tc>
      </w:tr>
    </w:tbl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3655"/>
        <w:gridCol w:w="361"/>
        <w:gridCol w:w="546"/>
        <w:gridCol w:w="216"/>
        <w:gridCol w:w="757"/>
        <w:gridCol w:w="521"/>
        <w:gridCol w:w="938"/>
        <w:gridCol w:w="538"/>
        <w:gridCol w:w="551"/>
        <w:gridCol w:w="1131"/>
      </w:tblGrid>
      <w:tr w:rsidR="00616538" w:rsidRPr="00616538" w:rsidTr="00D23CE0">
        <w:trPr>
          <w:trHeight w:val="330"/>
        </w:trPr>
        <w:tc>
          <w:tcPr>
            <w:tcW w:w="92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D3" w:rsidRDefault="002E69D3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2E69D3" w:rsidRDefault="002E69D3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8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2E69D3" w:rsidRDefault="002E69D3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2020 год</w:t>
            </w:r>
          </w:p>
        </w:tc>
      </w:tr>
      <w:tr w:rsidR="00616538" w:rsidRPr="00616538" w:rsidTr="00D23CE0">
        <w:trPr>
          <w:trHeight w:val="465"/>
        </w:trPr>
        <w:tc>
          <w:tcPr>
            <w:tcW w:w="92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6538" w:rsidRPr="00616538" w:rsidTr="00D23CE0">
        <w:trPr>
          <w:trHeight w:val="30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616538" w:rsidRPr="00616538" w:rsidTr="00D23CE0">
        <w:trPr>
          <w:trHeight w:val="630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под</w:t>
            </w: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целевой</w:t>
            </w: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вида </w:t>
            </w: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16538" w:rsidRPr="00616538" w:rsidTr="00D23CE0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3915,4</w:t>
            </w:r>
          </w:p>
        </w:tc>
      </w:tr>
      <w:tr w:rsidR="00616538" w:rsidRPr="00616538" w:rsidTr="00D23CE0">
        <w:trPr>
          <w:trHeight w:val="9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D23CE0">
        <w:trPr>
          <w:trHeight w:val="9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D23CE0">
        <w:trPr>
          <w:trHeight w:val="6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D23CE0">
        <w:trPr>
          <w:trHeight w:val="18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616538" w:rsidRPr="00616538" w:rsidTr="00D23CE0">
        <w:trPr>
          <w:trHeight w:val="556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3201,2</w:t>
            </w:r>
          </w:p>
        </w:tc>
      </w:tr>
      <w:tr w:rsidR="00616538" w:rsidRPr="00616538" w:rsidTr="00D23CE0">
        <w:trPr>
          <w:trHeight w:val="9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3201,2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16538" w:rsidRPr="00616538" w:rsidTr="00D23CE0">
        <w:trPr>
          <w:trHeight w:val="222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16538" w:rsidRPr="00616538" w:rsidTr="00D23CE0">
        <w:trPr>
          <w:trHeight w:val="3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3200,5</w:t>
            </w:r>
          </w:p>
        </w:tc>
      </w:tr>
      <w:tr w:rsidR="00616538" w:rsidRPr="00616538" w:rsidTr="00D23CE0">
        <w:trPr>
          <w:trHeight w:val="6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3200,5</w:t>
            </w:r>
          </w:p>
        </w:tc>
      </w:tr>
      <w:tr w:rsidR="00616538" w:rsidRPr="00616538" w:rsidTr="00D23CE0">
        <w:trPr>
          <w:trHeight w:val="18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616538" w:rsidRPr="00616538" w:rsidTr="00D23CE0">
        <w:trPr>
          <w:trHeight w:val="3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D23CE0">
        <w:trPr>
          <w:trHeight w:val="3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D23CE0">
        <w:trPr>
          <w:trHeight w:val="5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D23CE0">
        <w:trPr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616538" w:rsidRPr="00616538" w:rsidTr="00D23CE0">
        <w:trPr>
          <w:trHeight w:val="9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16538" w:rsidRPr="00616538" w:rsidTr="00D23CE0">
        <w:trPr>
          <w:trHeight w:val="9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16538" w:rsidRPr="00616538" w:rsidTr="00D23CE0">
        <w:trPr>
          <w:trHeight w:val="5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16538" w:rsidRPr="00616538" w:rsidTr="00D23CE0">
        <w:trPr>
          <w:trHeight w:val="3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16538" w:rsidRPr="00616538" w:rsidTr="00D23CE0">
        <w:trPr>
          <w:trHeight w:val="3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9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189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616538" w:rsidRPr="00616538" w:rsidTr="00D23CE0">
        <w:trPr>
          <w:trHeight w:val="9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9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105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9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660,4</w:t>
            </w:r>
          </w:p>
        </w:tc>
      </w:tr>
      <w:tr w:rsidR="00616538" w:rsidRPr="00616538" w:rsidTr="00D23CE0">
        <w:trPr>
          <w:trHeight w:val="39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616538" w:rsidRPr="00616538" w:rsidTr="00D23CE0">
        <w:trPr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616538" w:rsidRPr="00616538" w:rsidTr="00D23CE0">
        <w:trPr>
          <w:trHeight w:val="100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616538" w:rsidRPr="00616538" w:rsidTr="00D23CE0">
        <w:trPr>
          <w:trHeight w:val="315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8" w:rsidRPr="00616538" w:rsidTr="00D23CE0">
        <w:trPr>
          <w:trHeight w:val="15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616538" w:rsidRPr="00616538" w:rsidTr="00D23CE0">
        <w:trPr>
          <w:trHeight w:val="102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616538" w:rsidRPr="00616538" w:rsidTr="00D23CE0">
        <w:trPr>
          <w:trHeight w:val="219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616538" w:rsidRPr="00616538" w:rsidTr="00D23CE0">
        <w:trPr>
          <w:trHeight w:val="48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16538" w:rsidRPr="00616538" w:rsidTr="00D23CE0">
        <w:trPr>
          <w:trHeight w:val="6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3645,2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616538" w:rsidRPr="00616538" w:rsidTr="00D23CE0">
        <w:trPr>
          <w:trHeight w:val="40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3461,8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415,9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415,9</w:t>
            </w:r>
          </w:p>
        </w:tc>
      </w:tr>
      <w:tr w:rsidR="00616538" w:rsidRPr="00616538" w:rsidTr="00D23CE0">
        <w:trPr>
          <w:trHeight w:val="198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616538" w:rsidRPr="00616538" w:rsidTr="00D23CE0">
        <w:trPr>
          <w:trHeight w:val="130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8301200000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616538" w:rsidRPr="00616538" w:rsidTr="00D23CE0">
        <w:trPr>
          <w:trHeight w:val="94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D23CE0">
        <w:trPr>
          <w:trHeight w:val="66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D23CE0">
        <w:trPr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</w:tr>
      <w:tr w:rsidR="00616538" w:rsidRPr="00616538" w:rsidTr="00D23CE0">
        <w:trPr>
          <w:trHeight w:val="18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511,8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6538" w:rsidRPr="00616538" w:rsidTr="00D23CE0">
        <w:trPr>
          <w:trHeight w:val="100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D23CE0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D23CE0">
        <w:trPr>
          <w:trHeight w:val="6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6538" w:rsidRPr="00616538" w:rsidTr="00D23CE0">
        <w:trPr>
          <w:trHeight w:val="129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D23CE0">
        <w:trPr>
          <w:trHeight w:val="6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D23CE0">
        <w:trPr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D23CE0">
        <w:trPr>
          <w:trHeight w:val="190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16538" w:rsidRPr="00616538" w:rsidTr="00D23CE0">
        <w:trPr>
          <w:trHeight w:val="12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616538" w:rsidRPr="00616538" w:rsidTr="00D23CE0">
        <w:trPr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616538" w:rsidRPr="00616538" w:rsidTr="00D23CE0">
        <w:trPr>
          <w:trHeight w:val="127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16538" w:rsidRPr="00616538" w:rsidTr="00D23CE0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16538" w:rsidRPr="00616538" w:rsidTr="00D23CE0">
        <w:trPr>
          <w:trHeight w:val="6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616538" w:rsidRPr="00616538" w:rsidTr="00D23CE0">
        <w:trPr>
          <w:trHeight w:val="33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616538" w:rsidRPr="00616538" w:rsidTr="00D23CE0">
        <w:trPr>
          <w:trHeight w:val="315"/>
        </w:trPr>
        <w:tc>
          <w:tcPr>
            <w:tcW w:w="8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9373,3</w:t>
            </w:r>
          </w:p>
        </w:tc>
      </w:tr>
      <w:tr w:rsidR="00616538" w:rsidRPr="00616538" w:rsidTr="00D23CE0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38" w:rsidRPr="00616538" w:rsidTr="00D23CE0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538" w:rsidRDefault="00616538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969"/>
        <w:gridCol w:w="632"/>
        <w:gridCol w:w="77"/>
        <w:gridCol w:w="709"/>
        <w:gridCol w:w="271"/>
        <w:gridCol w:w="1146"/>
        <w:gridCol w:w="234"/>
        <w:gridCol w:w="475"/>
        <w:gridCol w:w="992"/>
        <w:gridCol w:w="193"/>
        <w:gridCol w:w="765"/>
      </w:tblGrid>
      <w:tr w:rsidR="00D23CE0" w:rsidRPr="00D23CE0" w:rsidTr="00D23CE0">
        <w:trPr>
          <w:trHeight w:val="322"/>
        </w:trPr>
        <w:tc>
          <w:tcPr>
            <w:tcW w:w="94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D3" w:rsidRDefault="002E69D3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6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9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2E69D3" w:rsidRDefault="002E69D3" w:rsidP="002E69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69D3" w:rsidRDefault="002E69D3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плановый период 2021 и 2022 годов</w:t>
            </w:r>
          </w:p>
        </w:tc>
      </w:tr>
      <w:tr w:rsidR="00D23CE0" w:rsidRPr="00D23CE0" w:rsidTr="00D23CE0">
        <w:trPr>
          <w:trHeight w:val="855"/>
        </w:trPr>
        <w:tc>
          <w:tcPr>
            <w:tcW w:w="94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23CE0" w:rsidRPr="00D23CE0" w:rsidTr="00D23CE0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D23CE0" w:rsidRPr="00D23CE0" w:rsidTr="00D23CE0">
        <w:trPr>
          <w:trHeight w:val="51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целевой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D23CE0" w:rsidRPr="00D23CE0" w:rsidTr="00D23C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2340,9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D23CE0" w:rsidRPr="00D23CE0" w:rsidTr="00D23CE0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1855,1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1855,1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23CE0" w:rsidRPr="00D23CE0" w:rsidTr="00D23CE0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1854,4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1854,4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1701,8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D23CE0" w:rsidRPr="00D23CE0" w:rsidTr="00D23CE0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D23CE0" w:rsidRPr="00D23CE0" w:rsidTr="00D23CE0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1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3CE0" w:rsidRPr="00D23CE0" w:rsidTr="00D23CE0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759,0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759,0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759,0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3CE0" w:rsidRPr="00D23CE0" w:rsidTr="00D23CE0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3CE0" w:rsidRPr="00D23CE0" w:rsidTr="00D23CE0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D23CE0" w:rsidRPr="00D23CE0" w:rsidTr="00D23CE0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D23CE0" w:rsidRPr="00D23CE0" w:rsidTr="00D23CE0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23CE0" w:rsidRPr="00D23CE0" w:rsidTr="00D23CE0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23CE0" w:rsidRPr="00D23CE0" w:rsidTr="00D23CE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D23CE0" w:rsidRPr="00D23CE0" w:rsidTr="00D23CE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D23CE0" w:rsidRPr="00D23CE0" w:rsidTr="00D23CE0">
        <w:trPr>
          <w:trHeight w:val="315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E0" w:rsidRPr="00D23CE0" w:rsidRDefault="00D23CE0" w:rsidP="00D23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4215,3</w:t>
            </w:r>
          </w:p>
        </w:tc>
      </w:tr>
    </w:tbl>
    <w:p w:rsidR="00D23CE0" w:rsidRDefault="00D23CE0" w:rsidP="00616538">
      <w:pPr>
        <w:tabs>
          <w:tab w:val="left" w:pos="538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302"/>
        <w:gridCol w:w="795"/>
        <w:gridCol w:w="980"/>
        <w:gridCol w:w="1328"/>
        <w:gridCol w:w="1357"/>
        <w:gridCol w:w="743"/>
        <w:gridCol w:w="851"/>
      </w:tblGrid>
      <w:tr w:rsidR="009739DB" w:rsidRPr="009739DB" w:rsidTr="009739DB">
        <w:trPr>
          <w:trHeight w:val="300"/>
        </w:trPr>
        <w:tc>
          <w:tcPr>
            <w:tcW w:w="9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7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10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6B1F66" w:rsidRDefault="006B1F66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</w:tc>
      </w:tr>
      <w:tr w:rsidR="009739DB" w:rsidRPr="009739DB" w:rsidTr="009739DB">
        <w:trPr>
          <w:trHeight w:val="870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9739DB" w:rsidRPr="009739DB" w:rsidTr="009739DB">
        <w:trPr>
          <w:trHeight w:val="1425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739DB" w:rsidRPr="009739DB" w:rsidTr="009739DB">
        <w:trPr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739DB" w:rsidRPr="009739DB" w:rsidTr="009739DB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3915,4</w:t>
            </w:r>
          </w:p>
        </w:tc>
      </w:tr>
      <w:tr w:rsidR="009739DB" w:rsidRPr="009739DB" w:rsidTr="009739DB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647,6</w:t>
            </w:r>
          </w:p>
        </w:tc>
      </w:tr>
      <w:tr w:rsidR="009739DB" w:rsidRPr="009739DB" w:rsidTr="009739DB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647,6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647,6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647,6</w:t>
            </w:r>
          </w:p>
        </w:tc>
      </w:tr>
      <w:tr w:rsidR="009739DB" w:rsidRPr="009739DB" w:rsidTr="009739DB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647,6</w:t>
            </w:r>
          </w:p>
        </w:tc>
      </w:tr>
      <w:tr w:rsidR="009739DB" w:rsidRPr="009739DB" w:rsidTr="009739DB">
        <w:trPr>
          <w:trHeight w:val="5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3201,2</w:t>
            </w:r>
          </w:p>
        </w:tc>
      </w:tr>
      <w:tr w:rsidR="009739DB" w:rsidRPr="009739DB" w:rsidTr="009739DB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3201,2</w:t>
            </w:r>
          </w:p>
        </w:tc>
      </w:tr>
      <w:tr w:rsidR="009739DB" w:rsidRPr="009739DB" w:rsidTr="009739DB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9739DB" w:rsidRPr="009739DB" w:rsidTr="009739DB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9739DB" w:rsidRPr="009739DB" w:rsidTr="009739DB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3200,5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3200,5</w:t>
            </w:r>
          </w:p>
        </w:tc>
      </w:tr>
      <w:tr w:rsidR="009739DB" w:rsidRPr="009739DB" w:rsidTr="009739DB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2805,0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386,1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51,6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125,6</w:t>
            </w:r>
          </w:p>
        </w:tc>
      </w:tr>
      <w:tr w:rsidR="009739DB" w:rsidRPr="009739DB" w:rsidTr="009739DB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739DB" w:rsidRPr="009739DB" w:rsidTr="009739DB">
        <w:trPr>
          <w:trHeight w:val="315"/>
        </w:trPr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9739DB" w:rsidRPr="009739DB" w:rsidTr="009739DB">
        <w:trPr>
          <w:trHeight w:val="315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39DB" w:rsidRPr="009739DB" w:rsidTr="009739DB">
        <w:trPr>
          <w:trHeight w:val="690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39DB" w:rsidRPr="009739DB" w:rsidTr="009739DB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9739DB" w:rsidRPr="009739DB" w:rsidTr="009739DB">
        <w:trPr>
          <w:trHeight w:val="10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9739DB" w:rsidRPr="009739DB" w:rsidTr="009739DB">
        <w:trPr>
          <w:trHeight w:val="7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9739DB" w:rsidRPr="009739DB" w:rsidTr="009739DB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9739DB" w:rsidRPr="009739DB" w:rsidTr="009739DB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3645,2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183,4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183,4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183,4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183,4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3461,8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418,9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418,9</w:t>
            </w:r>
          </w:p>
        </w:tc>
      </w:tr>
      <w:tr w:rsidR="009739DB" w:rsidRPr="009739DB" w:rsidTr="009739DB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</w:tr>
      <w:tr w:rsidR="009739DB" w:rsidRPr="009739DB" w:rsidTr="009739DB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415,9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415,9</w:t>
            </w:r>
          </w:p>
        </w:tc>
      </w:tr>
      <w:tr w:rsidR="009739DB" w:rsidRPr="009739DB" w:rsidTr="009739DB">
        <w:trPr>
          <w:trHeight w:val="16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3042,9</w:t>
            </w:r>
          </w:p>
        </w:tc>
      </w:tr>
      <w:tr w:rsidR="009739DB" w:rsidRPr="009739DB" w:rsidTr="009739DB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3042,9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3042,9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3042,9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908,6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908,6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908,6</w:t>
            </w:r>
          </w:p>
        </w:tc>
      </w:tr>
      <w:tr w:rsidR="009739DB" w:rsidRPr="009739DB" w:rsidTr="009739D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908,6</w:t>
            </w:r>
          </w:p>
        </w:tc>
      </w:tr>
      <w:tr w:rsidR="009739DB" w:rsidRPr="009739DB" w:rsidTr="009739DB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395,8</w:t>
            </w:r>
          </w:p>
        </w:tc>
      </w:tr>
      <w:tr w:rsidR="009739DB" w:rsidRPr="009739DB" w:rsidTr="009739DB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511,8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1,0</w:t>
            </w:r>
          </w:p>
        </w:tc>
      </w:tr>
      <w:tr w:rsidR="009739DB" w:rsidRPr="009739DB" w:rsidTr="009739DB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739DB" w:rsidRPr="009739DB" w:rsidTr="009739DB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9739DB" w:rsidRPr="009739DB" w:rsidTr="009739D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9739DB" w:rsidRPr="009739DB" w:rsidTr="009739DB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9739DB" w:rsidRPr="009739DB" w:rsidTr="009739DB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</w:tr>
      <w:tr w:rsidR="009739DB" w:rsidRPr="009739DB" w:rsidTr="009739DB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</w:tr>
      <w:tr w:rsidR="009739DB" w:rsidRPr="009739DB" w:rsidTr="009739DB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</w:tr>
      <w:tr w:rsidR="009739DB" w:rsidRPr="009739DB" w:rsidTr="009739D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</w:tr>
      <w:tr w:rsidR="009739DB" w:rsidRPr="009739DB" w:rsidTr="009739D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</w:tr>
      <w:tr w:rsidR="009739DB" w:rsidRPr="009739DB" w:rsidTr="009739DB">
        <w:trPr>
          <w:trHeight w:val="3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DB" w:rsidRPr="009739DB" w:rsidRDefault="009739DB" w:rsidP="00973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739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9373,3</w:t>
            </w:r>
          </w:p>
        </w:tc>
      </w:tr>
    </w:tbl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39DB" w:rsidRDefault="009739D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327"/>
        <w:gridCol w:w="753"/>
        <w:gridCol w:w="826"/>
        <w:gridCol w:w="623"/>
        <w:gridCol w:w="481"/>
        <w:gridCol w:w="936"/>
        <w:gridCol w:w="191"/>
        <w:gridCol w:w="518"/>
        <w:gridCol w:w="850"/>
        <w:gridCol w:w="259"/>
        <w:gridCol w:w="699"/>
      </w:tblGrid>
      <w:tr w:rsidR="0081023B" w:rsidRPr="0081023B" w:rsidTr="0081023B">
        <w:trPr>
          <w:trHeight w:val="300"/>
        </w:trPr>
        <w:tc>
          <w:tcPr>
            <w:tcW w:w="94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8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11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6B1F66" w:rsidRDefault="006B1F66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плановый период 2021 и 2022 годов</w:t>
            </w:r>
          </w:p>
        </w:tc>
      </w:tr>
      <w:tr w:rsidR="0081023B" w:rsidRPr="0081023B" w:rsidTr="0081023B">
        <w:trPr>
          <w:trHeight w:val="915"/>
        </w:trPr>
        <w:tc>
          <w:tcPr>
            <w:tcW w:w="94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81023B" w:rsidRPr="0081023B" w:rsidTr="0081023B">
        <w:trPr>
          <w:trHeight w:val="1425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81023B" w:rsidRPr="0081023B" w:rsidTr="0081023B">
        <w:trPr>
          <w:trHeight w:val="57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2537,3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2340,9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366,2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366,2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366,2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366,2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366,2</w:t>
            </w:r>
          </w:p>
        </w:tc>
      </w:tr>
      <w:tr w:rsidR="0081023B" w:rsidRPr="0081023B" w:rsidTr="005F2B41">
        <w:trPr>
          <w:trHeight w:val="55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1870,8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1855,1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1870,8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1855,1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81023B" w:rsidRPr="0081023B" w:rsidTr="0081023B">
        <w:trPr>
          <w:trHeight w:val="21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1870,1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1854,4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1870,1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1854,4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1741,6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1701,8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144,1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8,5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115,0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115,0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115,0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115,0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137,2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137,2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137,2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129,1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129,1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129,1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</w:tr>
      <w:tr w:rsidR="0081023B" w:rsidRPr="0081023B" w:rsidTr="0081023B">
        <w:trPr>
          <w:trHeight w:val="8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Дорожное хозяйство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633,9</w:t>
            </w:r>
          </w:p>
        </w:tc>
      </w:tr>
      <w:tr w:rsidR="0081023B" w:rsidRPr="0081023B" w:rsidTr="0081023B">
        <w:trPr>
          <w:trHeight w:val="12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604,8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12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21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57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226,2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226,2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226,2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223,2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223,2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12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9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759,0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759,0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759,0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759,0</w:t>
            </w:r>
          </w:p>
        </w:tc>
      </w:tr>
      <w:tr w:rsidR="0081023B" w:rsidRPr="0081023B" w:rsidTr="0081023B">
        <w:trPr>
          <w:trHeight w:val="18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453,0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546,8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210,3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81023B" w:rsidRPr="0081023B" w:rsidTr="0081023B">
        <w:trPr>
          <w:trHeight w:val="8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81023B" w:rsidRPr="0081023B" w:rsidTr="0081023B">
        <w:trPr>
          <w:trHeight w:val="114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81023B" w:rsidRPr="0081023B" w:rsidTr="0081023B">
        <w:trPr>
          <w:trHeight w:val="15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97,7</w:t>
            </w:r>
          </w:p>
        </w:tc>
      </w:tr>
      <w:tr w:rsidR="0081023B" w:rsidRPr="0081023B" w:rsidTr="0081023B">
        <w:trPr>
          <w:trHeight w:val="12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</w:tr>
      <w:tr w:rsidR="0081023B" w:rsidRPr="0081023B" w:rsidTr="0081023B">
        <w:trPr>
          <w:trHeight w:val="12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9,6</w:t>
            </w:r>
          </w:p>
        </w:tc>
      </w:tr>
      <w:tr w:rsidR="0081023B" w:rsidRPr="0081023B" w:rsidTr="0081023B">
        <w:trPr>
          <w:trHeight w:val="6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</w:tr>
      <w:tr w:rsidR="0081023B" w:rsidRPr="0081023B" w:rsidTr="0081023B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30,8</w:t>
            </w:r>
          </w:p>
        </w:tc>
      </w:tr>
      <w:tr w:rsidR="0081023B" w:rsidRPr="0081023B" w:rsidTr="0081023B">
        <w:trPr>
          <w:trHeight w:val="300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4333,0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4215,3</w:t>
            </w:r>
          </w:p>
        </w:tc>
      </w:tr>
    </w:tbl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268" w:type="dxa"/>
        <w:tblInd w:w="108" w:type="dxa"/>
        <w:tblLook w:val="04A0"/>
      </w:tblPr>
      <w:tblGrid>
        <w:gridCol w:w="5096"/>
        <w:gridCol w:w="3036"/>
        <w:gridCol w:w="1136"/>
      </w:tblGrid>
      <w:tr w:rsidR="0081023B" w:rsidRPr="0081023B" w:rsidTr="006B1F66">
        <w:trPr>
          <w:trHeight w:val="810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9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16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6B1F66" w:rsidRDefault="006B1F66" w:rsidP="005F2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5F2B41" w:rsidRDefault="005F2B41" w:rsidP="005F2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Онотского муниципального образования на 2020 год</w:t>
            </w:r>
          </w:p>
        </w:tc>
      </w:tr>
      <w:tr w:rsidR="0081023B" w:rsidRPr="0081023B" w:rsidTr="006B1F66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(тыс.рублей)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617,8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115,3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1023B" w:rsidRPr="0081023B" w:rsidTr="006B1F66">
        <w:trPr>
          <w:trHeight w:val="69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-41,3</w:t>
            </w:r>
          </w:p>
        </w:tc>
      </w:tr>
      <w:tr w:rsidR="0081023B" w:rsidRPr="0081023B" w:rsidTr="006B1F66">
        <w:trPr>
          <w:trHeight w:val="132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-41,3</w:t>
            </w:r>
          </w:p>
        </w:tc>
      </w:tr>
      <w:tr w:rsidR="0081023B" w:rsidRPr="0081023B" w:rsidTr="006B1F66">
        <w:trPr>
          <w:trHeight w:val="90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-41,3</w:t>
            </w:r>
          </w:p>
        </w:tc>
      </w:tr>
      <w:tr w:rsidR="0081023B" w:rsidRPr="0081023B" w:rsidTr="006B1F66">
        <w:trPr>
          <w:trHeight w:val="1335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950 01 03 00 00 00 0000 800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-41,3</w:t>
            </w:r>
          </w:p>
        </w:tc>
      </w:tr>
      <w:tr w:rsidR="0081023B" w:rsidRPr="0081023B" w:rsidTr="006B1F66">
        <w:trPr>
          <w:trHeight w:val="147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-41,3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543,8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-8 829,5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-8 829,5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-8 829,5</w:t>
            </w:r>
          </w:p>
        </w:tc>
      </w:tr>
      <w:tr w:rsidR="0081023B" w:rsidRPr="0081023B" w:rsidTr="006B1F6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-8 829,5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9 373,3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9 373,3</w:t>
            </w:r>
          </w:p>
        </w:tc>
      </w:tr>
      <w:tr w:rsidR="0081023B" w:rsidRPr="0081023B" w:rsidTr="006B1F66">
        <w:trPr>
          <w:trHeight w:val="31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9 373,3</w:t>
            </w:r>
          </w:p>
        </w:tc>
      </w:tr>
      <w:tr w:rsidR="0081023B" w:rsidRPr="0081023B" w:rsidTr="006B1F66">
        <w:trPr>
          <w:trHeight w:val="1020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3B" w:rsidRPr="0081023B" w:rsidRDefault="0081023B" w:rsidP="00903D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23B" w:rsidRPr="0081023B" w:rsidRDefault="0081023B" w:rsidP="00810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9 373,3</w:t>
            </w:r>
          </w:p>
        </w:tc>
      </w:tr>
    </w:tbl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023B" w:rsidRDefault="0081023B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08" w:type="dxa"/>
        <w:tblInd w:w="108" w:type="dxa"/>
        <w:tblLook w:val="04A0"/>
      </w:tblPr>
      <w:tblGrid>
        <w:gridCol w:w="3888"/>
        <w:gridCol w:w="3036"/>
        <w:gridCol w:w="1076"/>
        <w:gridCol w:w="1308"/>
      </w:tblGrid>
      <w:tr w:rsidR="00616538" w:rsidRPr="00616538" w:rsidTr="006B1F66">
        <w:trPr>
          <w:trHeight w:val="810"/>
        </w:trPr>
        <w:tc>
          <w:tcPr>
            <w:tcW w:w="9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2B41" w:rsidRDefault="005F2B41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2B41" w:rsidRDefault="005F2B41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10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 Онотского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19.06.2020 № 109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17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решению Думы «О бюджете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Онотского муниципального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на 2020 год и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плановый период 2021 и 2022 годов» </w:t>
            </w:r>
          </w:p>
          <w:p w:rsidR="006B1F66" w:rsidRDefault="006B1F66" w:rsidP="006B1F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25.12.2019 № 100</w:t>
            </w: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F66" w:rsidRDefault="006B1F66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Онотского муниципального образования на плановый период 2021 и 2022 годов</w:t>
            </w:r>
          </w:p>
        </w:tc>
      </w:tr>
      <w:tr w:rsidR="00616538" w:rsidRPr="00616538" w:rsidTr="006B1F66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16538">
              <w:rPr>
                <w:rFonts w:ascii="Times New Roman" w:hAnsi="Times New Roman" w:cs="Times New Roman"/>
                <w:lang w:eastAsia="ru-RU"/>
              </w:rPr>
              <w:t>(тыс.рублей)</w:t>
            </w:r>
          </w:p>
        </w:tc>
      </w:tr>
      <w:tr w:rsidR="00616538" w:rsidRPr="00616538" w:rsidTr="006B1F66">
        <w:trPr>
          <w:trHeight w:val="30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2021 год                сумма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2022 год             сумма</w:t>
            </w:r>
          </w:p>
        </w:tc>
      </w:tr>
      <w:tr w:rsidR="00616538" w:rsidRPr="00616538" w:rsidTr="006B1F66">
        <w:trPr>
          <w:trHeight w:val="30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432,5</w:t>
            </w:r>
          </w:p>
        </w:tc>
      </w:tr>
      <w:tr w:rsidR="00616538" w:rsidRPr="00616538" w:rsidTr="006B1F66">
        <w:trPr>
          <w:trHeight w:val="94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950 01 02 00 00 05 0000 710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432,5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-270,9</w:t>
            </w:r>
          </w:p>
        </w:tc>
      </w:tr>
      <w:tr w:rsidR="00616538" w:rsidRPr="00616538" w:rsidTr="006B1F66">
        <w:trPr>
          <w:trHeight w:val="9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-270,9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-82,6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-82,6</w:t>
            </w:r>
          </w:p>
        </w:tc>
      </w:tr>
      <w:tr w:rsidR="00616538" w:rsidRPr="00616538" w:rsidTr="006B1F66">
        <w:trPr>
          <w:trHeight w:val="126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6B1F66">
        <w:trPr>
          <w:trHeight w:val="126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950 01 03 01 00 10 0000 710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6B1F66">
        <w:trPr>
          <w:trHeight w:val="9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950 01 03 00 00 00 0000 800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</w:tr>
      <w:tr w:rsidR="00616538" w:rsidRPr="00616538" w:rsidTr="006B1F66">
        <w:trPr>
          <w:trHeight w:val="126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950 01 03 01 00 10 0000 810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16538" w:rsidRPr="00616538" w:rsidTr="006B1F66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950 01 03 01 00 00 0000 700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-4 418,8</w:t>
            </w:r>
          </w:p>
        </w:tc>
      </w:tr>
      <w:tr w:rsidR="00616538" w:rsidRPr="00616538" w:rsidTr="006B1F66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950 01 03 01 00 05 0000 710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-4 418,8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950 01 03 00 00 00 0000 800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-4 418,8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  <w:r w:rsidR="005F2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950 01 03 01 00 05 0000 810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-4 418,8</w:t>
            </w:r>
          </w:p>
        </w:tc>
      </w:tr>
      <w:tr w:rsidR="00616538" w:rsidRPr="00616538" w:rsidTr="006B1F66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4418,8</w:t>
            </w:r>
          </w:p>
        </w:tc>
      </w:tr>
      <w:tr w:rsidR="00616538" w:rsidRPr="00616538" w:rsidTr="006B1F66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4 418,8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4 418,8</w:t>
            </w:r>
          </w:p>
        </w:tc>
      </w:tr>
      <w:tr w:rsidR="00616538" w:rsidRPr="00616538" w:rsidTr="006B1F66">
        <w:trPr>
          <w:trHeight w:val="630"/>
        </w:trPr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538" w:rsidRPr="00616538" w:rsidRDefault="00616538" w:rsidP="005F2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4 435,2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8" w:rsidRPr="00616538" w:rsidRDefault="00616538" w:rsidP="00616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4 418,8</w:t>
            </w:r>
          </w:p>
        </w:tc>
      </w:tr>
    </w:tbl>
    <w:p w:rsidR="006155D1" w:rsidRDefault="006155D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6538" w:rsidRPr="00D54208" w:rsidRDefault="0061653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616538" w:rsidRPr="00D54208" w:rsidSect="003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E4" w:rsidRDefault="00C52FE4" w:rsidP="006B1F66">
      <w:r>
        <w:separator/>
      </w:r>
    </w:p>
  </w:endnote>
  <w:endnote w:type="continuationSeparator" w:id="1">
    <w:p w:rsidR="00C52FE4" w:rsidRDefault="00C52FE4" w:rsidP="006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E4" w:rsidRDefault="00C52FE4" w:rsidP="006B1F66">
      <w:r>
        <w:separator/>
      </w:r>
    </w:p>
  </w:footnote>
  <w:footnote w:type="continuationSeparator" w:id="1">
    <w:p w:rsidR="00C52FE4" w:rsidRDefault="00C52FE4" w:rsidP="006B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4D"/>
    <w:multiLevelType w:val="multilevel"/>
    <w:tmpl w:val="7BD2B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DA465B"/>
    <w:multiLevelType w:val="multilevel"/>
    <w:tmpl w:val="9CAC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38B8"/>
    <w:rsid w:val="00000106"/>
    <w:rsid w:val="000B2F27"/>
    <w:rsid w:val="00112C0E"/>
    <w:rsid w:val="00171B7A"/>
    <w:rsid w:val="001D5811"/>
    <w:rsid w:val="002D0C5A"/>
    <w:rsid w:val="002E69D3"/>
    <w:rsid w:val="003171F8"/>
    <w:rsid w:val="00335500"/>
    <w:rsid w:val="003A6DC1"/>
    <w:rsid w:val="004528E1"/>
    <w:rsid w:val="004D7741"/>
    <w:rsid w:val="0058784A"/>
    <w:rsid w:val="005F2B41"/>
    <w:rsid w:val="006155D1"/>
    <w:rsid w:val="00616538"/>
    <w:rsid w:val="00667DE9"/>
    <w:rsid w:val="006B1F66"/>
    <w:rsid w:val="007159E3"/>
    <w:rsid w:val="007C02A6"/>
    <w:rsid w:val="007D10F6"/>
    <w:rsid w:val="0081023B"/>
    <w:rsid w:val="00842DFD"/>
    <w:rsid w:val="008A7504"/>
    <w:rsid w:val="00903DD1"/>
    <w:rsid w:val="00934BFE"/>
    <w:rsid w:val="009739DB"/>
    <w:rsid w:val="009766DD"/>
    <w:rsid w:val="00A135EC"/>
    <w:rsid w:val="00AD38B8"/>
    <w:rsid w:val="00C52FE4"/>
    <w:rsid w:val="00D16924"/>
    <w:rsid w:val="00D23CE0"/>
    <w:rsid w:val="00DE13DE"/>
    <w:rsid w:val="00E259B1"/>
    <w:rsid w:val="00E67721"/>
    <w:rsid w:val="00EC3695"/>
    <w:rsid w:val="00F041AA"/>
    <w:rsid w:val="00F4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23CE0"/>
    <w:rPr>
      <w:color w:val="800080"/>
      <w:u w:val="single"/>
    </w:rPr>
  </w:style>
  <w:style w:type="paragraph" w:customStyle="1" w:styleId="xl79">
    <w:name w:val="xl79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3C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3C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23C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3C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3C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23C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3C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23C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3C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3CE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3C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23C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23C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23C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23C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D23C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D23C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D23CE0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D23C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D23C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B1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F6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B1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F6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10253</Words>
  <Characters>58445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7</cp:revision>
  <cp:lastPrinted>2020-05-19T05:19:00Z</cp:lastPrinted>
  <dcterms:created xsi:type="dcterms:W3CDTF">2020-06-23T03:29:00Z</dcterms:created>
  <dcterms:modified xsi:type="dcterms:W3CDTF">2020-06-28T07:59:00Z</dcterms:modified>
</cp:coreProperties>
</file>